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6D60" w:rsidRDefault="00216D60" w:rsidP="00216D60">
      <w:r>
        <w:t>1Jn 3,13–18</w:t>
      </w:r>
    </w:p>
    <w:p w:rsidR="00216D60" w:rsidRDefault="00216D60" w:rsidP="00216D60"/>
    <w:p w:rsidR="00216D60" w:rsidRDefault="00216D60" w:rsidP="00165F46">
      <w:r>
        <w:t>János a „szeretet apostola”, sokszor szólítja fel a hívőket az egymás iránti szeretetre.</w:t>
      </w:r>
      <w:r w:rsidR="00165F46">
        <w:t xml:space="preserve"> </w:t>
      </w:r>
      <w:r>
        <w:t xml:space="preserve">Ő </w:t>
      </w:r>
      <w:r w:rsidR="00165F46">
        <w:t>írja le az Úr Jézus szavait</w:t>
      </w:r>
      <w:r>
        <w:t>: „úgy szeressétek egymást, ahogyan én szerettelek titeket, erről ismeri fel mindenki, hogy az én tanítványaim vagytok” (</w:t>
      </w:r>
      <w:proofErr w:type="spellStart"/>
      <w:r>
        <w:t>Jn</w:t>
      </w:r>
      <w:proofErr w:type="spellEnd"/>
      <w:r>
        <w:t xml:space="preserve"> 13,34–35)</w:t>
      </w:r>
      <w:r w:rsidR="004B4DF4">
        <w:t>, és ezt is:</w:t>
      </w:r>
      <w:r w:rsidR="001B318F">
        <w:t xml:space="preserve"> </w:t>
      </w:r>
      <w:r>
        <w:t>„gyűlöl titeket a világ” (</w:t>
      </w:r>
      <w:proofErr w:type="spellStart"/>
      <w:r>
        <w:t>Jn</w:t>
      </w:r>
      <w:proofErr w:type="spellEnd"/>
      <w:r>
        <w:t xml:space="preserve"> 15,18–19).</w:t>
      </w:r>
    </w:p>
    <w:p w:rsidR="00216D60" w:rsidRDefault="00216D60" w:rsidP="007A414E">
      <w:r>
        <w:t>De látja és világosan leírja a határt. Ez a tanítványok és a világ közötti határ. „A világ szereti a magáét”, de a hívők, Jézus tanítványai nem e világból valók.</w:t>
      </w:r>
      <w:r w:rsidR="007A414E">
        <w:t xml:space="preserve"> </w:t>
      </w:r>
      <w:r>
        <w:t xml:space="preserve">A világ embere törekszik arra, hogy szeressék, elfogadják: ha </w:t>
      </w:r>
      <w:r w:rsidR="00362D3A">
        <w:t>nem fogadják el, lenézik</w:t>
      </w:r>
      <w:r>
        <w:t xml:space="preserve">, egyénileg igyekszik bizonyítani, vagy szervezkedik. – Mi </w:t>
      </w:r>
      <w:r w:rsidR="00A94163">
        <w:t>nem törekszünk-e ilyenre</w:t>
      </w:r>
      <w:r>
        <w:t>, van-e bennünk ilyen?</w:t>
      </w:r>
    </w:p>
    <w:p w:rsidR="00216D60" w:rsidRDefault="000E021D" w:rsidP="00821455">
      <w:r>
        <w:t>János többször mondja így: „</w:t>
      </w:r>
      <w:r w:rsidRPr="00A779AC">
        <w:rPr>
          <w:u w:val="single"/>
        </w:rPr>
        <w:t>szeressük</w:t>
      </w:r>
      <w:r>
        <w:t xml:space="preserve"> egymást”, de most így szól: „</w:t>
      </w:r>
      <w:r w:rsidRPr="00A779AC">
        <w:rPr>
          <w:u w:val="single"/>
        </w:rPr>
        <w:t>szeretjük</w:t>
      </w:r>
      <w:r>
        <w:t xml:space="preserve"> testvéreinket”.</w:t>
      </w:r>
      <w:r w:rsidR="00660527">
        <w:t xml:space="preserve"> Itt azt mondja: ez a szeretet megvan bennünk, mert megkaptuk ajándékba. Ahol felszólít, ott azt mondja: gyakoroljuk ezt a szeretetet, mert el tud gyengülni, ki tud aludni.</w:t>
      </w:r>
      <w:r w:rsidR="00900A88">
        <w:t xml:space="preserve"> </w:t>
      </w:r>
      <w:r w:rsidR="00216D60">
        <w:t xml:space="preserve">A szeretet gyakorlásához erő kell (önmagam legyőzésére is), </w:t>
      </w:r>
      <w:r w:rsidR="00020048">
        <w:t xml:space="preserve">ennek </w:t>
      </w:r>
      <w:r w:rsidR="00216D60">
        <w:t>forrása kell legyen, ez nem önmagamban és nem is a hívő közösségben van.</w:t>
      </w:r>
      <w:r w:rsidR="00C33EB6">
        <w:t xml:space="preserve"> </w:t>
      </w:r>
      <w:r w:rsidR="00312021">
        <w:t xml:space="preserve">Krisztustól kaptuk: </w:t>
      </w:r>
      <w:r w:rsidR="00C33EB6">
        <w:t>Ő előbb szeretett minket, mi ezért tudunk szeretni.</w:t>
      </w:r>
      <w:r w:rsidR="00463FC1">
        <w:t xml:space="preserve"> Krisztusban vagyunk (elrejtve) és nem a világban (belekeveredve), ezért gyűlöl a világ.</w:t>
      </w:r>
    </w:p>
    <w:p w:rsidR="00216D60" w:rsidRDefault="00216D60" w:rsidP="0022066A">
      <w:r>
        <w:t>János végig arról a szeretetről beszél, ami Istentől jön és csak onnan jöhet.</w:t>
      </w:r>
      <w:r w:rsidR="00501E60">
        <w:t xml:space="preserve"> </w:t>
      </w:r>
      <w:r>
        <w:t xml:space="preserve">Jézus csak a tanítványainak mondja </w:t>
      </w:r>
      <w:proofErr w:type="spellStart"/>
      <w:r>
        <w:t>Jn</w:t>
      </w:r>
      <w:proofErr w:type="spellEnd"/>
      <w:r>
        <w:t xml:space="preserve"> 13,34–35-öt</w:t>
      </w:r>
      <w:r w:rsidR="000A0B3A">
        <w:t>: „ahogyan én szerettelek titeket…”</w:t>
      </w:r>
      <w:r>
        <w:t xml:space="preserve">. </w:t>
      </w:r>
      <w:r w:rsidR="000C0D5B">
        <w:t xml:space="preserve">Ha ez a szeretet „működik” bennünk (gyakoroljuk), akkor </w:t>
      </w:r>
      <w:r>
        <w:t>tud</w:t>
      </w:r>
      <w:r w:rsidR="000C0D5B">
        <w:t>ha</w:t>
      </w:r>
      <w:r w:rsidR="00CD2E84">
        <w:t>t</w:t>
      </w:r>
      <w:r>
        <w:t>juk, hogy a tanítványai vagyunk, és átmentünk a halálból az életbe.</w:t>
      </w:r>
      <w:r w:rsidR="004A660B">
        <w:t xml:space="preserve"> </w:t>
      </w:r>
      <w:proofErr w:type="spellStart"/>
      <w:r>
        <w:t>Jn</w:t>
      </w:r>
      <w:proofErr w:type="spellEnd"/>
      <w:r>
        <w:t xml:space="preserve"> 5,24: „aki hallja az én igémet és hisz annak, aki elküldött engem… átment a halálból az életbe” – </w:t>
      </w:r>
      <w:r w:rsidR="00CC705A">
        <w:t>ez történt velünk.</w:t>
      </w:r>
      <w:r w:rsidR="00781954">
        <w:t xml:space="preserve"> </w:t>
      </w:r>
      <w:r w:rsidR="00701ED2">
        <w:t>Nem érdemeltük meg az életet, sem a szeretetet. H</w:t>
      </w:r>
      <w:r w:rsidR="00BB7671">
        <w:t>álásak</w:t>
      </w:r>
      <w:r w:rsidR="00701ED2">
        <w:t>nak</w:t>
      </w:r>
      <w:r w:rsidR="00BB7671">
        <w:t xml:space="preserve"> </w:t>
      </w:r>
      <w:r w:rsidR="00701ED2">
        <w:t>kell lennünk</w:t>
      </w:r>
      <w:r w:rsidR="00BB7671">
        <w:t xml:space="preserve">, mert Őbenne </w:t>
      </w:r>
      <w:r w:rsidR="00CC141B">
        <w:t>igazi</w:t>
      </w:r>
      <w:r w:rsidR="00BB7671">
        <w:t xml:space="preserve"> életet kaptunk, ami teljesen más, mint amit addig ismertünk</w:t>
      </w:r>
      <w:r w:rsidR="00CC549B">
        <w:t>: mint az az „élet”, amelyben</w:t>
      </w:r>
      <w:r w:rsidR="008112D7">
        <w:t xml:space="preserve"> </w:t>
      </w:r>
      <w:r w:rsidR="00CC549B">
        <w:t>még mi magunk küzdöttünk azért, hogy elfogadjanak, esetleg azért is, hogy Isten elfogadjon.</w:t>
      </w:r>
      <w:r w:rsidR="00C804BE">
        <w:t xml:space="preserve"> Megkaptuk ezt ajándékba. Valóban hálásak vagyunk? Valóban elég ez nekünk, vagy még a világból is igényt tartunk erre-arra, szeretetre, elfogadásra?</w:t>
      </w:r>
    </w:p>
    <w:p w:rsidR="00216D60" w:rsidRDefault="00176B29" w:rsidP="00E95026">
      <w:r>
        <w:t>Isten annak ellenére szeret, amilyen vagyok</w:t>
      </w:r>
      <w:r w:rsidR="000727C8">
        <w:t xml:space="preserve">, és ha ez van bennem, akkor nekem is ezzel kell fordulnom mások felé. </w:t>
      </w:r>
      <w:r w:rsidR="00216D60">
        <w:t xml:space="preserve">A világ felé is, hogy megmeneküljenek. </w:t>
      </w:r>
      <w:r w:rsidR="00345BE1">
        <w:t>A gyűlöletet nem viszonozhatom gyűlölettel.</w:t>
      </w:r>
      <w:r w:rsidR="00E95026">
        <w:t xml:space="preserve"> – </w:t>
      </w:r>
      <w:r w:rsidR="00216D60">
        <w:t>A gyűlölethez nem kell sok: elég egy sértődés, félreértés, amely után szégyellek bocsánatot kérni, megbeszélni, mi történt. Halmozódik, és valódi gyilkosságig is elmehet (</w:t>
      </w:r>
      <w:proofErr w:type="spellStart"/>
      <w:r w:rsidR="00216D60">
        <w:t>Kain</w:t>
      </w:r>
      <w:proofErr w:type="spellEnd"/>
      <w:r w:rsidR="00216D60">
        <w:t xml:space="preserve">). – </w:t>
      </w:r>
      <w:r w:rsidR="000C4B1A">
        <w:t>„Az embergyilkosnak nincs örök élete”</w:t>
      </w:r>
      <w:r w:rsidR="008E7603">
        <w:t xml:space="preserve"> (15. v.)</w:t>
      </w:r>
      <w:r w:rsidR="000C4B1A">
        <w:t>, de nekem ö</w:t>
      </w:r>
      <w:r w:rsidR="00216D60">
        <w:t xml:space="preserve">rök életem </w:t>
      </w:r>
      <w:r w:rsidR="00216D60">
        <w:rPr>
          <w:u w:val="single"/>
        </w:rPr>
        <w:t>van</w:t>
      </w:r>
      <w:r w:rsidR="00216D60">
        <w:t>, ezért nem hagyhatom így, ha ilyen helyzetbe kerülök.</w:t>
      </w:r>
    </w:p>
    <w:p w:rsidR="00216D60" w:rsidRDefault="00216D60" w:rsidP="0050674E">
      <w:r>
        <w:t>„Ő az életét adta értünk”</w:t>
      </w:r>
      <w:r w:rsidR="0050674E">
        <w:t xml:space="preserve"> (16. v.)</w:t>
      </w:r>
      <w:r>
        <w:t>, a bűntelen a bűnösért. „Erről ismertük meg” magát Jézus Krisztust: Ő az, aki ezt tette értünk. „Számunkra Krisztus az, ami a keresztje.”</w:t>
      </w:r>
    </w:p>
    <w:p w:rsidR="00216D60" w:rsidRDefault="00216D60" w:rsidP="0086713F">
      <w:r>
        <w:t>A tanítványai vagyunk, és ebben kell követnünk Őt: odaadni életünket testvéreinkért. Ebben a testi halál éppúgy benne van, mint a „mindennapi lemondások” (az önmagamhoz való jogról) a másik javára. Az időm, a pénzem stb. odaadása csak ennek a konkrét cselekedetekre váltása.</w:t>
      </w:r>
    </w:p>
    <w:p w:rsidR="00216D60" w:rsidRDefault="00216D60" w:rsidP="00485B7C">
      <w:r>
        <w:t xml:space="preserve">De a „konkrét cselekedet” nem elég, azt lehet fásultan, sóhajtozva is végezni. Meglátszik, hogy így végzem, vagy valódi szeretettel. </w:t>
      </w:r>
      <w:r w:rsidR="00F96425">
        <w:t xml:space="preserve">Hogy kinyitottam-e a testvérem felé a szívemet, vagy még bezárom. </w:t>
      </w:r>
      <w:r w:rsidR="003C6E9D">
        <w:t>Hogy van-e mindenem az ő számára</w:t>
      </w:r>
      <w:r w:rsidR="00E23B40">
        <w:t xml:space="preserve"> (1Móz 33,11)</w:t>
      </w:r>
      <w:r w:rsidR="003C6E9D">
        <w:t xml:space="preserve">, és „semmit sem várva érte” </w:t>
      </w:r>
      <w:r w:rsidR="00253CEB">
        <w:t>(</w:t>
      </w:r>
      <w:proofErr w:type="spellStart"/>
      <w:r w:rsidR="00253CEB">
        <w:t>Lk</w:t>
      </w:r>
      <w:proofErr w:type="spellEnd"/>
      <w:r w:rsidR="00253CEB">
        <w:t xml:space="preserve"> 6,35) </w:t>
      </w:r>
      <w:r w:rsidR="003C6E9D">
        <w:t xml:space="preserve">adom, amit adok neki, vagy számolok, és legszívesebben szabadulnék tőle. </w:t>
      </w:r>
      <w:r>
        <w:t>El kell kérnem fentről naponta</w:t>
      </w:r>
      <w:r w:rsidR="00604E8D">
        <w:t xml:space="preserve"> Krisztustól azt, hogy Ő legyen </w:t>
      </w:r>
      <w:r w:rsidR="00E441C2">
        <w:t>ott bennem</w:t>
      </w:r>
      <w:r w:rsidR="00D05D0A">
        <w:t>.</w:t>
      </w:r>
      <w:r w:rsidR="00604E8D">
        <w:t xml:space="preserve"> </w:t>
      </w:r>
      <w:r w:rsidR="00D05D0A">
        <w:t>Hogy tudjak arra gondolni: „mit tenne Jézus”, sőt mit akar tenni most. Mert</w:t>
      </w:r>
      <w:r w:rsidR="00604E8D">
        <w:t xml:space="preserve"> Ő akar cselekedni bennem, </w:t>
      </w:r>
      <w:r w:rsidR="00D84992">
        <w:t>rajtam keresztül</w:t>
      </w:r>
      <w:r w:rsidR="00FD03C1">
        <w:t>.</w:t>
      </w:r>
      <w:r w:rsidR="00604E8D">
        <w:t xml:space="preserve"> </w:t>
      </w:r>
      <w:r w:rsidR="000106AB">
        <w:t>És t</w:t>
      </w:r>
      <w:r w:rsidR="00FD03C1">
        <w:t>udjak neki engedni</w:t>
      </w:r>
      <w:r w:rsidR="00604E8D">
        <w:t>, mert biztosan tudom, hogy amit Ő tesz, annak csodálatos gyümölcse lesz.</w:t>
      </w:r>
      <w:r w:rsidR="008E0133">
        <w:t xml:space="preserve"> (Amit pedig én tennék indulatból vagy észből, az nem vezet</w:t>
      </w:r>
      <w:r w:rsidR="00620705">
        <w:t>ne</w:t>
      </w:r>
      <w:r w:rsidR="008E0133">
        <w:t xml:space="preserve"> sehova.)</w:t>
      </w:r>
      <w:r w:rsidR="00485B7C">
        <w:t xml:space="preserve"> – Nem biztos, hogy </w:t>
      </w:r>
      <w:r w:rsidR="00485B7C">
        <w:lastRenderedPageBreak/>
        <w:t xml:space="preserve">előre látom, hogyan fogja elvégezni. Csak azt tudhatom, hogy neki az a célja, </w:t>
      </w:r>
      <w:r>
        <w:t>hogy a másik ember is megtérjen, és értem is, érte is „dicsőíthessék a mennyei Atyát”.</w:t>
      </w:r>
    </w:p>
    <w:p w:rsidR="0002239F" w:rsidRDefault="0002239F"/>
    <w:p w:rsidR="00C31431" w:rsidRDefault="00C31431"/>
    <w:p w:rsidR="00C31431" w:rsidRDefault="00C31431" w:rsidP="00C31431">
      <w:r>
        <w:t>1Jn 5,3</w:t>
      </w:r>
    </w:p>
    <w:p w:rsidR="00C31431" w:rsidRDefault="00C31431" w:rsidP="00C31431">
      <w:r>
        <w:t xml:space="preserve">Mert az az Isten iránti szeretet, hogy </w:t>
      </w:r>
      <w:proofErr w:type="spellStart"/>
      <w:r>
        <w:t>parancsolatait</w:t>
      </w:r>
      <w:proofErr w:type="spellEnd"/>
      <w:r>
        <w:t xml:space="preserve"> megtartjuk, az ő </w:t>
      </w:r>
      <w:proofErr w:type="spellStart"/>
      <w:r>
        <w:t>parancsolatai</w:t>
      </w:r>
      <w:proofErr w:type="spellEnd"/>
      <w:r>
        <w:t xml:space="preserve"> pedig nem nehezek.</w:t>
      </w:r>
    </w:p>
    <w:p w:rsidR="00C31431" w:rsidRDefault="00C31431" w:rsidP="00C31431"/>
    <w:sectPr w:rsidR="00C314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C505A"/>
    <w:multiLevelType w:val="hybridMultilevel"/>
    <w:tmpl w:val="308CC3C2"/>
    <w:lvl w:ilvl="0" w:tplc="34A06A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0571568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D60"/>
    <w:rsid w:val="00007F99"/>
    <w:rsid w:val="000106AB"/>
    <w:rsid w:val="00020048"/>
    <w:rsid w:val="0002239F"/>
    <w:rsid w:val="000727C8"/>
    <w:rsid w:val="000A0B3A"/>
    <w:rsid w:val="000A4176"/>
    <w:rsid w:val="000C0D5B"/>
    <w:rsid w:val="000C4B1A"/>
    <w:rsid w:val="000D26A7"/>
    <w:rsid w:val="000E021D"/>
    <w:rsid w:val="00165F46"/>
    <w:rsid w:val="00176B29"/>
    <w:rsid w:val="001B318F"/>
    <w:rsid w:val="001F536A"/>
    <w:rsid w:val="00216D60"/>
    <w:rsid w:val="0022066A"/>
    <w:rsid w:val="00253CEB"/>
    <w:rsid w:val="002A0248"/>
    <w:rsid w:val="002D717B"/>
    <w:rsid w:val="002E79DA"/>
    <w:rsid w:val="00312021"/>
    <w:rsid w:val="00345BE1"/>
    <w:rsid w:val="00362D3A"/>
    <w:rsid w:val="003C6E9D"/>
    <w:rsid w:val="003F5D89"/>
    <w:rsid w:val="0040517D"/>
    <w:rsid w:val="00463FC1"/>
    <w:rsid w:val="00485B7C"/>
    <w:rsid w:val="004A660B"/>
    <w:rsid w:val="004B4DF4"/>
    <w:rsid w:val="00501E60"/>
    <w:rsid w:val="0050674E"/>
    <w:rsid w:val="00604E8D"/>
    <w:rsid w:val="00620705"/>
    <w:rsid w:val="00660527"/>
    <w:rsid w:val="006E4B7E"/>
    <w:rsid w:val="00701ED2"/>
    <w:rsid w:val="00715947"/>
    <w:rsid w:val="00781954"/>
    <w:rsid w:val="007A414E"/>
    <w:rsid w:val="007B4E9B"/>
    <w:rsid w:val="008112D7"/>
    <w:rsid w:val="00821455"/>
    <w:rsid w:val="0082637B"/>
    <w:rsid w:val="00836444"/>
    <w:rsid w:val="0086713F"/>
    <w:rsid w:val="008E0133"/>
    <w:rsid w:val="008E7603"/>
    <w:rsid w:val="008F5C55"/>
    <w:rsid w:val="00900A88"/>
    <w:rsid w:val="00A349C2"/>
    <w:rsid w:val="00A779AC"/>
    <w:rsid w:val="00A94163"/>
    <w:rsid w:val="00AB4DD6"/>
    <w:rsid w:val="00AB7F10"/>
    <w:rsid w:val="00AE05BD"/>
    <w:rsid w:val="00BB7671"/>
    <w:rsid w:val="00C20D1B"/>
    <w:rsid w:val="00C31431"/>
    <w:rsid w:val="00C32376"/>
    <w:rsid w:val="00C33EB6"/>
    <w:rsid w:val="00C44471"/>
    <w:rsid w:val="00C804BE"/>
    <w:rsid w:val="00CC141B"/>
    <w:rsid w:val="00CC549B"/>
    <w:rsid w:val="00CC705A"/>
    <w:rsid w:val="00CD2E84"/>
    <w:rsid w:val="00D05D0A"/>
    <w:rsid w:val="00D84992"/>
    <w:rsid w:val="00E21A5B"/>
    <w:rsid w:val="00E23B40"/>
    <w:rsid w:val="00E441C2"/>
    <w:rsid w:val="00E552A3"/>
    <w:rsid w:val="00E87180"/>
    <w:rsid w:val="00E95026"/>
    <w:rsid w:val="00F96425"/>
    <w:rsid w:val="00FD03C1"/>
    <w:rsid w:val="00FE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CEEE0"/>
  <w15:chartTrackingRefBased/>
  <w15:docId w15:val="{23B86774-D6FE-45E5-AFB5-985E8B1E4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E4B7E"/>
    <w:pPr>
      <w:spacing w:before="120" w:after="12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34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511</Words>
  <Characters>3527</Characters>
  <Application>Microsoft Office Word</Application>
  <DocSecurity>0</DocSecurity>
  <Lines>29</Lines>
  <Paragraphs>8</Paragraphs>
  <ScaleCrop>false</ScaleCrop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78</cp:revision>
  <dcterms:created xsi:type="dcterms:W3CDTF">2023-06-17T06:51:00Z</dcterms:created>
  <dcterms:modified xsi:type="dcterms:W3CDTF">2023-06-17T07:55:00Z</dcterms:modified>
</cp:coreProperties>
</file>